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BBDF" w14:textId="77777777" w:rsidR="004858E4" w:rsidRPr="004858E4" w:rsidRDefault="004858E4" w:rsidP="004858E4">
      <w:pPr>
        <w:shd w:val="clear" w:color="auto" w:fill="FFFFFF"/>
        <w:spacing w:before="100" w:beforeAutospacing="1" w:after="375" w:line="240" w:lineRule="auto"/>
        <w:jc w:val="center"/>
        <w:outlineLvl w:val="2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Согласие посетителя сайта на обработку персональных данных</w:t>
      </w:r>
    </w:p>
    <w:p w14:paraId="087E234A" w14:textId="2AB12C0C" w:rsidR="00AA0173" w:rsidRDefault="003E3E80" w:rsidP="00AA0173">
      <w:pPr>
        <w:shd w:val="clear" w:color="auto" w:fill="FFFFFF"/>
        <w:spacing w:after="30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          </w:t>
      </w:r>
      <w:r w:rsidR="00EA6CAC"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В соответствии со ст. 9 Федерального закона от 27.07.2006 № 152-ФЗ «О персональных данных», с целью предоставления доступа к информации, материалам и (или) сервисам, содержащимся на сайте</w:t>
      </w:r>
      <w:r w:rsidR="00EA6CAC"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</w:t>
      </w:r>
      <w:bookmarkStart w:id="0" w:name="_Hlk220497079"/>
      <w:r w:rsidR="004858E4"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ООО «АТТК»</w:t>
      </w:r>
      <w:bookmarkEnd w:id="0"/>
      <w:r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</w:t>
      </w:r>
      <w:r w:rsidRPr="003E3E80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ИНН 2724101663</w:t>
      </w:r>
      <w:r w:rsidR="004858E4"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, </w:t>
      </w:r>
      <w:r w:rsidR="00EA6CAC"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которая находится по адресу: </w:t>
      </w:r>
      <w:bookmarkStart w:id="1" w:name="_Hlk220497179"/>
      <w:r w:rsidR="00EA6CAC"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г. Хабаровск, ​ул. Лазо, 3 лит Л, 4 офис; 2 этаж </w:t>
      </w:r>
      <w:bookmarkEnd w:id="1"/>
      <w:r w:rsidR="00EA6CAC"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(далее – Организация), </w:t>
      </w:r>
      <w:r w:rsid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н</w:t>
      </w:r>
      <w:r w:rsidR="00EA6CAC"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астоящим свободно, своей волей и в своем интересе даю согласие </w:t>
      </w:r>
      <w:r w:rsidR="004858E4"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на автоматизированную и неавтоматизированную обработку моих персональных данных, в том числе с использованием интернет-сервиса «Яндекс Метрика» в соответствии со следующим перечнем:</w:t>
      </w:r>
    </w:p>
    <w:p w14:paraId="15BE28F7" w14:textId="76699905" w:rsidR="00AA0173" w:rsidRPr="00AA0173" w:rsidRDefault="00AA0173" w:rsidP="00AA017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фамилия, имя</w:t>
      </w:r>
      <w:r w:rsidR="00BE569A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, отчество</w:t>
      </w:r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и условия заказа в случае его оформления;</w:t>
      </w:r>
    </w:p>
    <w:p w14:paraId="3B3644C0" w14:textId="048F4FAD" w:rsidR="00AA0173" w:rsidRPr="00AA0173" w:rsidRDefault="00AA0173" w:rsidP="00AA017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источник захода на сайт </w:t>
      </w:r>
      <w:r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https://attk-dv.ru </w:t>
      </w:r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(далее – Сайт Организации) и информация поискового или рекламного запроса;</w:t>
      </w:r>
    </w:p>
    <w:p w14:paraId="2BF85C5B" w14:textId="77777777" w:rsidR="00AA0173" w:rsidRPr="00AA0173" w:rsidRDefault="00AA0173" w:rsidP="00AA017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71FBEA65" w14:textId="77777777" w:rsidR="00AA0173" w:rsidRPr="00AA0173" w:rsidRDefault="00AA0173" w:rsidP="00AA017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пользовательские клики, просмотры страниц, заполнения полей, показы и просмотры баннеров и видео;</w:t>
      </w:r>
    </w:p>
    <w:p w14:paraId="685C0EA3" w14:textId="77777777" w:rsidR="00AA0173" w:rsidRPr="00AA0173" w:rsidRDefault="00AA0173" w:rsidP="00AA017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данные, характеризующие аудиторные сегменты;</w:t>
      </w:r>
    </w:p>
    <w:p w14:paraId="2EAA7D6D" w14:textId="7D94986D" w:rsidR="00AA0173" w:rsidRDefault="00AA0173" w:rsidP="00AA017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параметры сессии;</w:t>
      </w:r>
    </w:p>
    <w:p w14:paraId="48A895D1" w14:textId="6A30961B" w:rsidR="00AA0173" w:rsidRPr="00AA0173" w:rsidRDefault="00AA0173" w:rsidP="00AA017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адрес электронной почты и контактный телефон</w:t>
      </w:r>
      <w:r w:rsidR="00BE569A" w:rsidRPr="00BE569A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;</w:t>
      </w:r>
    </w:p>
    <w:p w14:paraId="5D9A7BE3" w14:textId="77777777" w:rsidR="00AA0173" w:rsidRPr="00AA0173" w:rsidRDefault="00AA0173" w:rsidP="00AA017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данные о времени посещения;</w:t>
      </w:r>
    </w:p>
    <w:p w14:paraId="0A8FA3A3" w14:textId="77777777" w:rsidR="00AA0173" w:rsidRPr="00AA0173" w:rsidRDefault="00AA0173" w:rsidP="00AA0173">
      <w:pPr>
        <w:numPr>
          <w:ilvl w:val="0"/>
          <w:numId w:val="2"/>
        </w:num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идентификатор пользователя, хранимый в </w:t>
      </w:r>
      <w:proofErr w:type="spellStart"/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cookie</w:t>
      </w:r>
      <w:proofErr w:type="spellEnd"/>
      <w:r w:rsidRP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.</w:t>
      </w:r>
    </w:p>
    <w:p w14:paraId="4F5B2429" w14:textId="77777777" w:rsidR="00AA0173" w:rsidRDefault="00AA0173" w:rsidP="005D5B55">
      <w:p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</w:p>
    <w:p w14:paraId="087086B1" w14:textId="04A880A0" w:rsidR="004858E4" w:rsidRPr="004858E4" w:rsidRDefault="005D5B55" w:rsidP="005D5B55">
      <w:p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       Д</w:t>
      </w:r>
      <w:r w:rsidR="004858E4"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ля целей повышения осведомленности посетителей Сайта Организации о продуктах и услугах Организации, предоставления релевантной рекламной информации и оптимизации рекламы.</w:t>
      </w:r>
    </w:p>
    <w:p w14:paraId="5FEBD7BE" w14:textId="1E8C0B27" w:rsidR="004858E4" w:rsidRPr="004858E4" w:rsidRDefault="005D5B55" w:rsidP="005D5B55">
      <w:p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       </w:t>
      </w:r>
      <w:r w:rsidR="004858E4"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Организация вправе осуществлять обработку моих персональных данных следующими способами: сбор, запись, систематизация,</w:t>
      </w:r>
      <w:r w:rsidR="00AA0173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передача,</w:t>
      </w:r>
      <w:r w:rsidR="004858E4"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накопление, хранение, обновление, изменение, использование.</w:t>
      </w:r>
    </w:p>
    <w:p w14:paraId="75C06AA3" w14:textId="2DD8955E" w:rsidR="004858E4" w:rsidRDefault="005D5B55" w:rsidP="005D5B55">
      <w:p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       </w:t>
      </w:r>
      <w:r w:rsidR="004858E4" w:rsidRPr="004858E4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Настоящее согласие вступает в силу с момента моего перехода на Сайт Организации и действует в течение сроков, установленных действующим законодательством РФ.</w:t>
      </w:r>
    </w:p>
    <w:p w14:paraId="5CE089F1" w14:textId="606B298B" w:rsidR="00EA6CAC" w:rsidRPr="00EA6CAC" w:rsidRDefault="00EA6CAC" w:rsidP="00EA6CAC">
      <w:p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        </w:t>
      </w:r>
      <w:proofErr w:type="spellStart"/>
      <w:r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Cookies</w:t>
      </w:r>
      <w:proofErr w:type="spellEnd"/>
      <w:r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устанавливаются в браузер на Вашем устройстве — в большинстве случаев это происходит автоматически. Вы можете отказаться от сохранения и использования </w:t>
      </w:r>
      <w:proofErr w:type="spellStart"/>
      <w:r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Cookies</w:t>
      </w:r>
      <w:proofErr w:type="spellEnd"/>
      <w:r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на своем устройстве или удалить уже сохраненные </w:t>
      </w:r>
      <w:proofErr w:type="spellStart"/>
      <w:r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Cookies</w:t>
      </w:r>
      <w:proofErr w:type="spellEnd"/>
      <w:r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в настройках Вашего браузера.</w:t>
      </w:r>
    </w:p>
    <w:p w14:paraId="6559EC84" w14:textId="1338215A" w:rsidR="00EA6CAC" w:rsidRDefault="003E3E80" w:rsidP="00EA6CAC">
      <w:p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        </w:t>
      </w:r>
      <w:r w:rsidR="00EA6CAC"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В том случае, если Вы откажитесь от обработки </w:t>
      </w:r>
      <w:proofErr w:type="spellStart"/>
      <w:r w:rsidR="00EA6CAC"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Cookies</w:t>
      </w:r>
      <w:proofErr w:type="spellEnd"/>
      <w:r w:rsidR="00EA6CAC"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, наш веб-сайт будет использовать только обязательные </w:t>
      </w:r>
      <w:proofErr w:type="spellStart"/>
      <w:r w:rsidR="00EA6CAC"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Cookies</w:t>
      </w:r>
      <w:proofErr w:type="spellEnd"/>
      <w:r w:rsidR="00EA6CAC" w:rsidRPr="00EA6CAC"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.</w:t>
      </w:r>
    </w:p>
    <w:p w14:paraId="56BF0EAC" w14:textId="7DF9BD44" w:rsidR="00F84ACE" w:rsidRDefault="00EA6CAC" w:rsidP="00EA6CAC">
      <w:pPr>
        <w:shd w:val="clear" w:color="auto" w:fill="FFFFFF"/>
        <w:spacing w:after="30" w:line="240" w:lineRule="auto"/>
        <w:jc w:val="both"/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</w:pPr>
      <w:r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 xml:space="preserve">         </w:t>
      </w:r>
    </w:p>
    <w:p w14:paraId="70DEE49E" w14:textId="0FC2DBE3" w:rsidR="003E3E80" w:rsidRDefault="003E3E80" w:rsidP="00EA6CAC">
      <w:pPr>
        <w:shd w:val="clear" w:color="auto" w:fill="FFFFFF"/>
        <w:spacing w:after="30" w:line="240" w:lineRule="auto"/>
        <w:jc w:val="both"/>
      </w:pPr>
      <w:r>
        <w:rPr>
          <w:rFonts w:ascii="Montserrat" w:eastAsia="Times New Roman" w:hAnsi="Montserrat" w:cs="Times New Roman"/>
          <w:color w:val="2D2D2D"/>
          <w:sz w:val="18"/>
          <w:szCs w:val="18"/>
          <w:lang w:eastAsia="ru-RU"/>
        </w:rPr>
        <w:t>ООО «АТТК»</w:t>
      </w:r>
    </w:p>
    <w:sectPr w:rsidR="003E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8072B"/>
    <w:multiLevelType w:val="multilevel"/>
    <w:tmpl w:val="4424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35E58"/>
    <w:multiLevelType w:val="multilevel"/>
    <w:tmpl w:val="58A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E4"/>
    <w:rsid w:val="003E3E80"/>
    <w:rsid w:val="004858E4"/>
    <w:rsid w:val="005D5B55"/>
    <w:rsid w:val="00AA0173"/>
    <w:rsid w:val="00BE569A"/>
    <w:rsid w:val="00C63AC4"/>
    <w:rsid w:val="00D252C0"/>
    <w:rsid w:val="00EA6CAC"/>
    <w:rsid w:val="00F8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2AF2"/>
  <w15:chartTrackingRefBased/>
  <w15:docId w15:val="{9388F3B3-673D-42D8-AAE5-3F853C4A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C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gsrv</dc:creator>
  <cp:keywords/>
  <dc:description/>
  <cp:lastModifiedBy>Maksim gsrv</cp:lastModifiedBy>
  <cp:revision>4</cp:revision>
  <dcterms:created xsi:type="dcterms:W3CDTF">2026-01-28T01:39:00Z</dcterms:created>
  <dcterms:modified xsi:type="dcterms:W3CDTF">2026-01-28T03:20:00Z</dcterms:modified>
</cp:coreProperties>
</file>